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8A93" w14:textId="26BC4BF0" w:rsidR="002D15C0" w:rsidRPr="00CA0AEA" w:rsidRDefault="00EE5ED9" w:rsidP="002D15C0">
      <w:pPr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 xml:space="preserve">Rachel’s List: </w:t>
      </w:r>
      <w:hyperlink r:id="rId5" w:history="1">
        <w:r w:rsidR="002D15C0" w:rsidRPr="00A150BA">
          <w:rPr>
            <w:rStyle w:val="Hyperlink"/>
            <w:b/>
            <w:bCs/>
            <w:color w:val="345964" w:themeColor="hyperlink" w:themeShade="BF"/>
          </w:rPr>
          <w:t>DVRM</w:t>
        </w:r>
      </w:hyperlink>
      <w:r w:rsidR="002D15C0" w:rsidRPr="00CA0AEA">
        <w:rPr>
          <w:b/>
          <w:bCs/>
          <w:color w:val="3A7C22" w:themeColor="accent6" w:themeShade="BF"/>
        </w:rPr>
        <w:t xml:space="preserve"> </w:t>
      </w:r>
      <w:r w:rsidR="00A150BA">
        <w:rPr>
          <w:color w:val="3A7C22" w:themeColor="accent6" w:themeShade="BF"/>
        </w:rPr>
        <w:t>(</w:t>
      </w:r>
      <w:r w:rsidR="00B94F5D">
        <w:rPr>
          <w:color w:val="3A7C22" w:themeColor="accent6" w:themeShade="BF"/>
        </w:rPr>
        <w:t xml:space="preserve">that’s Rachel, lower left) </w:t>
      </w:r>
      <w:r w:rsidR="002D15C0" w:rsidRPr="00CA0AEA">
        <w:rPr>
          <w:b/>
          <w:bCs/>
          <w:color w:val="3A7C22" w:themeColor="accent6" w:themeShade="BF"/>
        </w:rPr>
        <w:t>participant needs</w:t>
      </w:r>
    </w:p>
    <w:p w14:paraId="686AF680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melatonin in different doses</w:t>
      </w:r>
    </w:p>
    <w:p w14:paraId="6A7F892E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Hyland Leg cramps medicine</w:t>
      </w:r>
    </w:p>
    <w:p w14:paraId="39BE8D24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 xml:space="preserve">Hyland Leg cramps PM </w:t>
      </w:r>
    </w:p>
    <w:p w14:paraId="5E397957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Hyland Restful leg medicine</w:t>
      </w:r>
    </w:p>
    <w:p w14:paraId="5DF0E196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Hyland Restful leg PM</w:t>
      </w:r>
    </w:p>
    <w:p w14:paraId="7D0B0F4E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 xml:space="preserve">Hyland Arnica </w:t>
      </w:r>
    </w:p>
    <w:p w14:paraId="2C571F0B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Toilet paper</w:t>
      </w:r>
    </w:p>
    <w:p w14:paraId="254EBEA4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Paper towels</w:t>
      </w:r>
    </w:p>
    <w:p w14:paraId="58F464A8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Poise pads (large pads for urine or heave periods)</w:t>
      </w:r>
    </w:p>
    <w:p w14:paraId="32C65B05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Hand warmers</w:t>
      </w:r>
    </w:p>
    <w:p w14:paraId="7E9EAE6C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House cleaning supplies</w:t>
      </w:r>
    </w:p>
    <w:p w14:paraId="28965CBF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Cleaning wipes</w:t>
      </w:r>
    </w:p>
    <w:p w14:paraId="2B70DA70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Spray cleaners</w:t>
      </w:r>
    </w:p>
    <w:p w14:paraId="2378C65E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Gas gift cards</w:t>
      </w:r>
    </w:p>
    <w:p w14:paraId="6B5EC928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Laundromat cards for doing laundry</w:t>
      </w:r>
    </w:p>
    <w:p w14:paraId="2E57E889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Laundry soap</w:t>
      </w:r>
    </w:p>
    <w:p w14:paraId="7D80A3E9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Dryer sheets</w:t>
      </w:r>
    </w:p>
    <w:p w14:paraId="4B1D212C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Cheap starter phones that come with minutes on them</w:t>
      </w:r>
    </w:p>
    <w:p w14:paraId="378E74D2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Headphones (so survivors can join our online Zoom support groups)</w:t>
      </w:r>
    </w:p>
    <w:p w14:paraId="6F245BFA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Cold and flu medicine</w:t>
      </w:r>
    </w:p>
    <w:p w14:paraId="60E96ECB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Teen boy and men’s size boxer briefs in L, XL, XXL</w:t>
      </w:r>
    </w:p>
    <w:p w14:paraId="764C4E04" w14:textId="2227283B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Men</w:t>
      </w:r>
      <w:r w:rsidR="00B94F5D">
        <w:rPr>
          <w:color w:val="3A7C22" w:themeColor="accent6" w:themeShade="BF"/>
        </w:rPr>
        <w:t>’</w:t>
      </w:r>
      <w:r w:rsidRPr="00CA0AEA">
        <w:rPr>
          <w:color w:val="3A7C22" w:themeColor="accent6" w:themeShade="BF"/>
        </w:rPr>
        <w:t>s hygiene items</w:t>
      </w:r>
    </w:p>
    <w:p w14:paraId="6859DB59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 xml:space="preserve">Deodorant </w:t>
      </w:r>
    </w:p>
    <w:p w14:paraId="5A40D4C0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African American hair supplies</w:t>
      </w:r>
    </w:p>
    <w:p w14:paraId="042EA76A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Shaving cream/lotion</w:t>
      </w:r>
    </w:p>
    <w:p w14:paraId="0CD942EF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Shaving razors</w:t>
      </w:r>
    </w:p>
    <w:p w14:paraId="05E991DC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Q-tips</w:t>
      </w:r>
    </w:p>
    <w:p w14:paraId="6C8D5FE3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Sheet sets for various size beds</w:t>
      </w:r>
    </w:p>
    <w:p w14:paraId="06A485CC" w14:textId="533F3440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Pajama sets for sizes Large, X Large and XXL (we get lots donated in the smaller sizes already but rarely in the larger sizes</w:t>
      </w:r>
    </w:p>
    <w:p w14:paraId="70ADA02C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 xml:space="preserve">Men’s socks </w:t>
      </w:r>
    </w:p>
    <w:p w14:paraId="4FE6B99C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Zyrtec allergy medicine</w:t>
      </w:r>
    </w:p>
    <w:p w14:paraId="616B78CD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 xml:space="preserve">Claritin allergy medicine </w:t>
      </w:r>
    </w:p>
    <w:p w14:paraId="73063639" w14:textId="77777777" w:rsidR="002D15C0" w:rsidRPr="00CA0AEA" w:rsidRDefault="002D15C0" w:rsidP="002D15C0">
      <w:pPr>
        <w:numPr>
          <w:ilvl w:val="0"/>
          <w:numId w:val="5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Quelay 3D Turtle Design Affirmation Sobriety Coin Progress Not Perfection Inspirational AA Chip Medallion One Step at a Time Coins Sobriety Gifts for Sober Men Women in Recovery 30 for $6.99 on Amazon</w:t>
      </w:r>
    </w:p>
    <w:p w14:paraId="505B1C2C" w14:textId="77777777" w:rsidR="002D15C0" w:rsidRPr="00CA0AEA" w:rsidRDefault="002D15C0" w:rsidP="002D15C0">
      <w:pPr>
        <w:rPr>
          <w:b/>
          <w:bCs/>
          <w:color w:val="3A7C22" w:themeColor="accent6" w:themeShade="BF"/>
        </w:rPr>
      </w:pPr>
    </w:p>
    <w:p w14:paraId="52549A60" w14:textId="77777777" w:rsidR="002D15C0" w:rsidRPr="00CA0AEA" w:rsidRDefault="002D15C0" w:rsidP="002D15C0">
      <w:pPr>
        <w:keepNext/>
        <w:rPr>
          <w:b/>
          <w:bCs/>
          <w:color w:val="3A7C22" w:themeColor="accent6" w:themeShade="BF"/>
        </w:rPr>
      </w:pPr>
      <w:r w:rsidRPr="00CA0AEA">
        <w:rPr>
          <w:b/>
          <w:bCs/>
          <w:color w:val="3A7C22" w:themeColor="accent6" w:themeShade="BF"/>
        </w:rPr>
        <w:lastRenderedPageBreak/>
        <w:t xml:space="preserve">Group Books for support groups </w:t>
      </w:r>
    </w:p>
    <w:p w14:paraId="12B33F47" w14:textId="77777777" w:rsidR="002D15C0" w:rsidRPr="00CA0AEA" w:rsidRDefault="002D15C0" w:rsidP="002D15C0">
      <w:pPr>
        <w:keepNext/>
        <w:numPr>
          <w:ilvl w:val="0"/>
          <w:numId w:val="6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Codependent No More by Melody Beattie</w:t>
      </w:r>
    </w:p>
    <w:p w14:paraId="018F3793" w14:textId="77777777" w:rsidR="002D15C0" w:rsidRPr="00CA0AEA" w:rsidRDefault="002D15C0" w:rsidP="002D15C0">
      <w:pPr>
        <w:numPr>
          <w:ilvl w:val="0"/>
          <w:numId w:val="6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Codependent No More Workbooks by Melody Beattie</w:t>
      </w:r>
    </w:p>
    <w:p w14:paraId="6E53BF64" w14:textId="77777777" w:rsidR="002D15C0" w:rsidRPr="00CA0AEA" w:rsidRDefault="002D15C0" w:rsidP="002D15C0">
      <w:pPr>
        <w:numPr>
          <w:ilvl w:val="0"/>
          <w:numId w:val="6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The Codependency Healing Workbook: A Comprehensive Guide For Restoring Self-Worth, Breaking Free From Unhealthy Relationships, And Setting Healthy Boundaries (Trauma Recovery) by Cameron Clark</w:t>
      </w:r>
    </w:p>
    <w:p w14:paraId="1DE259FD" w14:textId="77777777" w:rsidR="002D15C0" w:rsidRPr="00CA0AEA" w:rsidRDefault="002D15C0" w:rsidP="002D15C0">
      <w:pPr>
        <w:spacing w:before="240"/>
        <w:rPr>
          <w:b/>
          <w:bCs/>
          <w:color w:val="3A7C22" w:themeColor="accent6" w:themeShade="BF"/>
        </w:rPr>
      </w:pPr>
      <w:r w:rsidRPr="00CA0AEA">
        <w:rPr>
          <w:b/>
          <w:bCs/>
          <w:color w:val="3A7C22" w:themeColor="accent6" w:themeShade="BF"/>
        </w:rPr>
        <w:t>Adult Coloring Books by-</w:t>
      </w:r>
    </w:p>
    <w:p w14:paraId="0FA30B44" w14:textId="77777777" w:rsidR="002D15C0" w:rsidRPr="00CA0AEA" w:rsidRDefault="002D15C0" w:rsidP="002D15C0">
      <w:pPr>
        <w:numPr>
          <w:ilvl w:val="0"/>
          <w:numId w:val="7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Coco Wyo</w:t>
      </w:r>
    </w:p>
    <w:p w14:paraId="7CF3E6B2" w14:textId="77777777" w:rsidR="002D15C0" w:rsidRPr="00CA0AEA" w:rsidRDefault="002D15C0" w:rsidP="002D15C0">
      <w:pPr>
        <w:numPr>
          <w:ilvl w:val="0"/>
          <w:numId w:val="7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Hikaru Kotz</w:t>
      </w:r>
    </w:p>
    <w:p w14:paraId="33E6474E" w14:textId="77777777" w:rsidR="002D15C0" w:rsidRPr="00CA0AEA" w:rsidRDefault="002D15C0" w:rsidP="002D15C0">
      <w:pPr>
        <w:numPr>
          <w:ilvl w:val="0"/>
          <w:numId w:val="7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Bobbie Goods</w:t>
      </w:r>
    </w:p>
    <w:p w14:paraId="244A52EE" w14:textId="77777777" w:rsidR="002D15C0" w:rsidRPr="00CA0AEA" w:rsidRDefault="002D15C0" w:rsidP="002D15C0">
      <w:pPr>
        <w:numPr>
          <w:ilvl w:val="0"/>
          <w:numId w:val="7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Narcissistic Abuse Survivor Coloring Book: An Adult Coloring Book for the Trauma Healing Journey by Melissa Stevenson</w:t>
      </w:r>
    </w:p>
    <w:p w14:paraId="525C34E6" w14:textId="77777777" w:rsidR="002D15C0" w:rsidRPr="00CA0AEA" w:rsidRDefault="002D15C0" w:rsidP="002D15C0">
      <w:pPr>
        <w:numPr>
          <w:ilvl w:val="0"/>
          <w:numId w:val="7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Alcohol Marker sets</w:t>
      </w:r>
    </w:p>
    <w:p w14:paraId="36663D7D" w14:textId="77777777" w:rsidR="002D15C0" w:rsidRPr="00CA0AEA" w:rsidRDefault="002D15C0" w:rsidP="002D15C0">
      <w:pPr>
        <w:rPr>
          <w:b/>
          <w:bCs/>
          <w:color w:val="3A7C22" w:themeColor="accent6" w:themeShade="BF"/>
        </w:rPr>
      </w:pPr>
    </w:p>
    <w:p w14:paraId="0B51A766" w14:textId="77777777" w:rsidR="002D15C0" w:rsidRPr="00CA0AEA" w:rsidRDefault="002D15C0" w:rsidP="002D15C0">
      <w:pPr>
        <w:rPr>
          <w:b/>
          <w:bCs/>
          <w:color w:val="3A7C22" w:themeColor="accent6" w:themeShade="BF"/>
        </w:rPr>
      </w:pPr>
      <w:r w:rsidRPr="00CA0AEA">
        <w:rPr>
          <w:b/>
          <w:bCs/>
          <w:color w:val="3A7C22" w:themeColor="accent6" w:themeShade="BF"/>
        </w:rPr>
        <w:t>Quilting supplies for group quilting project</w:t>
      </w:r>
    </w:p>
    <w:p w14:paraId="568FB65D" w14:textId="77777777" w:rsidR="002D15C0" w:rsidRPr="00CA0AEA" w:rsidRDefault="002D15C0" w:rsidP="002D15C0">
      <w:pPr>
        <w:numPr>
          <w:ilvl w:val="0"/>
          <w:numId w:val="8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Jelly roll precut fabric strips</w:t>
      </w:r>
    </w:p>
    <w:p w14:paraId="62540478" w14:textId="77777777" w:rsidR="002D15C0" w:rsidRPr="00CA0AEA" w:rsidRDefault="002D15C0" w:rsidP="002D15C0">
      <w:pPr>
        <w:numPr>
          <w:ilvl w:val="0"/>
          <w:numId w:val="8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4” X 4” fabric bundles</w:t>
      </w:r>
    </w:p>
    <w:p w14:paraId="4C3C6502" w14:textId="77777777" w:rsidR="002D15C0" w:rsidRPr="00CA0AEA" w:rsidRDefault="002D15C0" w:rsidP="002D15C0">
      <w:pPr>
        <w:numPr>
          <w:ilvl w:val="0"/>
          <w:numId w:val="8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10” X 10” fabric bundles</w:t>
      </w:r>
    </w:p>
    <w:p w14:paraId="43FBC967" w14:textId="77777777" w:rsidR="002D15C0" w:rsidRPr="00CA0AEA" w:rsidRDefault="002D15C0" w:rsidP="002D15C0">
      <w:pPr>
        <w:numPr>
          <w:ilvl w:val="0"/>
          <w:numId w:val="8"/>
        </w:numPr>
        <w:contextualSpacing/>
        <w:rPr>
          <w:color w:val="3A7C22" w:themeColor="accent6" w:themeShade="BF"/>
        </w:rPr>
      </w:pPr>
      <w:r w:rsidRPr="00CA0AEA">
        <w:rPr>
          <w:color w:val="3A7C22" w:themeColor="accent6" w:themeShade="BF"/>
        </w:rPr>
        <w:t>Heat erasable fabric marking pens</w:t>
      </w:r>
    </w:p>
    <w:p w14:paraId="1BC3C83E" w14:textId="77777777" w:rsidR="0064195B" w:rsidRDefault="0064195B"/>
    <w:p w14:paraId="33CA7B3B" w14:textId="441CE4A9" w:rsidR="002D15C0" w:rsidRPr="00331552" w:rsidRDefault="002D15C0" w:rsidP="002D15C0">
      <w:pPr>
        <w:rPr>
          <w:color w:val="000080"/>
        </w:rPr>
      </w:pPr>
      <w:r w:rsidRPr="002D15C0">
        <w:rPr>
          <w:b/>
          <w:bCs/>
          <w:color w:val="000080"/>
        </w:rPr>
        <w:t>Jamie’s List</w:t>
      </w:r>
      <w:r w:rsidR="00331552">
        <w:rPr>
          <w:color w:val="000080"/>
        </w:rPr>
        <w:t xml:space="preserve"> for Clackamas County </w:t>
      </w:r>
      <w:r w:rsidR="00CF723D">
        <w:rPr>
          <w:color w:val="000080"/>
        </w:rPr>
        <w:t>Behavioral</w:t>
      </w:r>
      <w:r w:rsidR="00331552">
        <w:rPr>
          <w:color w:val="000080"/>
        </w:rPr>
        <w:t xml:space="preserve"> Health</w:t>
      </w:r>
    </w:p>
    <w:p w14:paraId="4FB27E49" w14:textId="77777777" w:rsidR="002D15C0" w:rsidRPr="002D15C0" w:rsidRDefault="002D15C0" w:rsidP="002D15C0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>Socks</w:t>
      </w:r>
    </w:p>
    <w:p w14:paraId="5047F693" w14:textId="77777777" w:rsidR="008A6766" w:rsidRPr="002D15C0" w:rsidRDefault="008A6766" w:rsidP="008A6766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>Hats</w:t>
      </w:r>
    </w:p>
    <w:p w14:paraId="73CB57E4" w14:textId="77777777" w:rsidR="008A6766" w:rsidRPr="002D15C0" w:rsidRDefault="008A6766" w:rsidP="008A6766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>Scarves</w:t>
      </w:r>
    </w:p>
    <w:p w14:paraId="5AF7B4A5" w14:textId="77777777" w:rsidR="008A6766" w:rsidRPr="002D15C0" w:rsidRDefault="008A6766" w:rsidP="008A6766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>Gloves</w:t>
      </w:r>
    </w:p>
    <w:p w14:paraId="0DA38965" w14:textId="77777777" w:rsidR="002D15C0" w:rsidRPr="002D15C0" w:rsidRDefault="002D15C0" w:rsidP="002D15C0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>Always ultra thin</w:t>
      </w:r>
    </w:p>
    <w:p w14:paraId="55DA971F" w14:textId="73F247CD" w:rsidR="002D15C0" w:rsidRPr="002D15C0" w:rsidRDefault="002D15C0" w:rsidP="002D15C0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>T</w:t>
      </w:r>
      <w:r w:rsidR="004364B6">
        <w:rPr>
          <w:color w:val="000080"/>
        </w:rPr>
        <w:t>a</w:t>
      </w:r>
      <w:r w:rsidRPr="002D15C0">
        <w:rPr>
          <w:color w:val="000080"/>
        </w:rPr>
        <w:t>mpax pearls</w:t>
      </w:r>
    </w:p>
    <w:p w14:paraId="16074FA5" w14:textId="77777777" w:rsidR="00331552" w:rsidRPr="002D15C0" w:rsidRDefault="00331552" w:rsidP="00331552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 xml:space="preserve">Shampoo &amp; conditioner </w:t>
      </w:r>
    </w:p>
    <w:p w14:paraId="318729B6" w14:textId="77777777" w:rsidR="00331552" w:rsidRPr="002D15C0" w:rsidRDefault="00331552" w:rsidP="00331552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>Sunscreen</w:t>
      </w:r>
    </w:p>
    <w:p w14:paraId="3DE45947" w14:textId="77777777" w:rsidR="002D15C0" w:rsidRPr="002D15C0" w:rsidRDefault="002D15C0" w:rsidP="002D15C0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>Soap</w:t>
      </w:r>
    </w:p>
    <w:p w14:paraId="7C41CA89" w14:textId="77777777" w:rsidR="002D15C0" w:rsidRPr="002D15C0" w:rsidRDefault="002D15C0" w:rsidP="002D15C0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 xml:space="preserve">Deodorant </w:t>
      </w:r>
    </w:p>
    <w:p w14:paraId="73C281E3" w14:textId="77777777" w:rsidR="002D15C0" w:rsidRPr="002D15C0" w:rsidRDefault="002D15C0" w:rsidP="002D15C0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 xml:space="preserve">Bottled water </w:t>
      </w:r>
    </w:p>
    <w:p w14:paraId="07FDCBCB" w14:textId="77777777" w:rsidR="002D15C0" w:rsidRDefault="002D15C0" w:rsidP="002D15C0">
      <w:pPr>
        <w:numPr>
          <w:ilvl w:val="0"/>
          <w:numId w:val="10"/>
        </w:numPr>
        <w:contextualSpacing/>
        <w:rPr>
          <w:color w:val="000080"/>
        </w:rPr>
      </w:pPr>
      <w:r w:rsidRPr="002D15C0">
        <w:rPr>
          <w:color w:val="000080"/>
        </w:rPr>
        <w:t>Chapstick</w:t>
      </w:r>
    </w:p>
    <w:p w14:paraId="3BD976FD" w14:textId="34578F2E" w:rsidR="005104FB" w:rsidRDefault="005104FB" w:rsidP="002D15C0">
      <w:pPr>
        <w:numPr>
          <w:ilvl w:val="0"/>
          <w:numId w:val="10"/>
        </w:numPr>
        <w:contextualSpacing/>
        <w:rPr>
          <w:color w:val="000080"/>
        </w:rPr>
      </w:pPr>
      <w:r>
        <w:rPr>
          <w:color w:val="000080"/>
        </w:rPr>
        <w:t>Protein snacks</w:t>
      </w:r>
    </w:p>
    <w:p w14:paraId="4C0E1454" w14:textId="2F56C5B1" w:rsidR="005104FB" w:rsidRDefault="00300353" w:rsidP="002D15C0">
      <w:pPr>
        <w:numPr>
          <w:ilvl w:val="0"/>
          <w:numId w:val="10"/>
        </w:numPr>
        <w:contextualSpacing/>
        <w:rPr>
          <w:color w:val="000080"/>
        </w:rPr>
      </w:pPr>
      <w:r>
        <w:rPr>
          <w:color w:val="000080"/>
        </w:rPr>
        <w:t>Gas cards</w:t>
      </w:r>
    </w:p>
    <w:p w14:paraId="05BBE90E" w14:textId="198F8163" w:rsidR="00300353" w:rsidRDefault="00300353" w:rsidP="002D15C0">
      <w:pPr>
        <w:numPr>
          <w:ilvl w:val="0"/>
          <w:numId w:val="10"/>
        </w:numPr>
        <w:contextualSpacing/>
        <w:rPr>
          <w:color w:val="000080"/>
        </w:rPr>
      </w:pPr>
      <w:r>
        <w:rPr>
          <w:color w:val="000080"/>
        </w:rPr>
        <w:t>McDonald's gift cards</w:t>
      </w:r>
    </w:p>
    <w:p w14:paraId="4E3844E5" w14:textId="4DA07D54" w:rsidR="00300353" w:rsidRPr="002D15C0" w:rsidRDefault="00A30A51" w:rsidP="002D15C0">
      <w:pPr>
        <w:numPr>
          <w:ilvl w:val="0"/>
          <w:numId w:val="10"/>
        </w:numPr>
        <w:contextualSpacing/>
        <w:rPr>
          <w:color w:val="000080"/>
        </w:rPr>
      </w:pPr>
      <w:r>
        <w:rPr>
          <w:color w:val="000080"/>
        </w:rPr>
        <w:t>TriMet bus or Sandy SAM Transit tickets</w:t>
      </w:r>
    </w:p>
    <w:p w14:paraId="17B59779" w14:textId="77777777" w:rsidR="002D15C0" w:rsidRPr="002D15C0" w:rsidRDefault="002D15C0">
      <w:pPr>
        <w:rPr>
          <w:color w:val="000080"/>
        </w:rPr>
      </w:pPr>
    </w:p>
    <w:sectPr w:rsidR="002D15C0" w:rsidRPr="002D1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EC4"/>
    <w:multiLevelType w:val="multilevel"/>
    <w:tmpl w:val="B866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C3E83"/>
    <w:multiLevelType w:val="multilevel"/>
    <w:tmpl w:val="F74A66C2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F2993"/>
    <w:multiLevelType w:val="multilevel"/>
    <w:tmpl w:val="653AD4D0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560F2"/>
    <w:multiLevelType w:val="multilevel"/>
    <w:tmpl w:val="DB48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A2C22"/>
    <w:multiLevelType w:val="multilevel"/>
    <w:tmpl w:val="5C8833A6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64759"/>
    <w:multiLevelType w:val="multilevel"/>
    <w:tmpl w:val="CB80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168F2"/>
    <w:multiLevelType w:val="multilevel"/>
    <w:tmpl w:val="CB2E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156B1"/>
    <w:multiLevelType w:val="multilevel"/>
    <w:tmpl w:val="EE34CB8C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1265A"/>
    <w:multiLevelType w:val="multilevel"/>
    <w:tmpl w:val="0CA2E53E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F2F51"/>
    <w:multiLevelType w:val="multilevel"/>
    <w:tmpl w:val="FB9A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558916">
    <w:abstractNumId w:val="0"/>
  </w:num>
  <w:num w:numId="2" w16cid:durableId="1681854721">
    <w:abstractNumId w:val="9"/>
  </w:num>
  <w:num w:numId="3" w16cid:durableId="1782994196">
    <w:abstractNumId w:val="5"/>
  </w:num>
  <w:num w:numId="4" w16cid:durableId="1528955202">
    <w:abstractNumId w:val="3"/>
  </w:num>
  <w:num w:numId="5" w16cid:durableId="1516308836">
    <w:abstractNumId w:val="1"/>
  </w:num>
  <w:num w:numId="6" w16cid:durableId="21832445">
    <w:abstractNumId w:val="7"/>
  </w:num>
  <w:num w:numId="7" w16cid:durableId="1358001881">
    <w:abstractNumId w:val="4"/>
  </w:num>
  <w:num w:numId="8" w16cid:durableId="780882813">
    <w:abstractNumId w:val="2"/>
  </w:num>
  <w:num w:numId="9" w16cid:durableId="1593859621">
    <w:abstractNumId w:val="6"/>
  </w:num>
  <w:num w:numId="10" w16cid:durableId="372925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0"/>
    <w:rsid w:val="002D15C0"/>
    <w:rsid w:val="00300353"/>
    <w:rsid w:val="00331552"/>
    <w:rsid w:val="004364B6"/>
    <w:rsid w:val="005104FB"/>
    <w:rsid w:val="0064195B"/>
    <w:rsid w:val="00783883"/>
    <w:rsid w:val="008233DE"/>
    <w:rsid w:val="008A6766"/>
    <w:rsid w:val="009712B2"/>
    <w:rsid w:val="00A150BA"/>
    <w:rsid w:val="00A30A51"/>
    <w:rsid w:val="00B94F5D"/>
    <w:rsid w:val="00CA0AEA"/>
    <w:rsid w:val="00CF723D"/>
    <w:rsid w:val="00D7676C"/>
    <w:rsid w:val="00E832F7"/>
    <w:rsid w:val="00E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A3C8"/>
  <w15:chartTrackingRefBased/>
  <w15:docId w15:val="{D4C803F7-D959-453B-AA4B-100C7052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DE"/>
    <w:pPr>
      <w:spacing w:line="254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5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5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5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5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5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5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5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5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5C0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5C0"/>
    <w:rPr>
      <w:rFonts w:ascii="Verdana" w:hAnsi="Verdan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5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50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phaelhouse.com/wp-content/uploads/2023/09/DVRM-Peerpocalypse-flyer-full-page-v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Willis</dc:creator>
  <cp:keywords/>
  <dc:description/>
  <cp:lastModifiedBy>Dick Willis</cp:lastModifiedBy>
  <cp:revision>11</cp:revision>
  <dcterms:created xsi:type="dcterms:W3CDTF">2025-11-27T03:54:00Z</dcterms:created>
  <dcterms:modified xsi:type="dcterms:W3CDTF">2025-11-27T20:32:00Z</dcterms:modified>
</cp:coreProperties>
</file>